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79" w:rsidRPr="00253D79" w:rsidRDefault="00253D79" w:rsidP="00253D79">
      <w:pPr>
        <w:shd w:val="clear" w:color="auto" w:fill="FFFFFF"/>
        <w:spacing w:after="30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53D7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«Зимние забавы без ДТП»</w:t>
      </w:r>
    </w:p>
    <w:p w:rsidR="00253D79" w:rsidRDefault="00253D79" w:rsidP="00253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период проведения профилактических мероприятий «Зимние каникулы»</w:t>
      </w:r>
      <w:r w:rsidR="0098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25 декабря 2023г. по 07 января 2024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5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ОГИБДД Управления МВД России по г</w:t>
      </w:r>
      <w:proofErr w:type="gramStart"/>
      <w:r w:rsidRPr="0025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25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зержинску обращает внимание жителей города, особенно родителей и юных участников дорожного движения на соблюдение правил безопасного поведения во время зимнего отдыха и зимних забав. При использовании лыж, санок, коньков, сноубордов, тюбингов, необходимо соблюдать следующие меры безопасности:</w:t>
      </w:r>
      <w:r w:rsidRPr="0025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Выбирать безопасное место для игр и развлечений. Кататься на лыжах, коньках, сноуборде, санках, тюбингах вдали от проезжей части – там, где нет движения транспорта: в парках, лесопарках, на специально оборудованных площадках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склонах;</w:t>
      </w:r>
    </w:p>
    <w:p w:rsidR="00253D79" w:rsidRDefault="00253D79" w:rsidP="00253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Игры возле дороги опасны в любое время года, а зимой особенно. Нельзя играть в снежки рядом с проезжей частью дороги. Снежок, попавший в лобовое стекло автомобиля, может стать причиной ДТП;</w:t>
      </w:r>
      <w:r w:rsidRPr="0025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Играть рядом с работающей снегоуборочной техникой также очень опасно! Даже во дворе или в парке! Ведь из кабины погрузчика или трактора обзор хуже, чем из салона обычного автомобиля, поскольку помимо общих для всех транспортных средств «мертвых зон» - спереди, сзади и в зоне стоек кузова, обзор водителю спецтехники закрывает еще и снегоуборочное оборудование;</w:t>
      </w:r>
      <w:r w:rsidRPr="0025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Носить одежду со светоотражающими элементами. Зимой день короткий. Станьте заметными для водителей в сумерках и в темное время суток;</w:t>
      </w:r>
      <w:r w:rsidRPr="0025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Если во время лыжной прогулки вам надо перейти дорогу, то обязательно остановитесь, отстегните крепления и переходите дорогу, неся лыжи в руках. Неважно, насколько часто или редко проезжают машины по той дороге, которую предстоит перейти. Правило неизменно – через дорогу только пешком!</w:t>
      </w:r>
      <w:r w:rsidRPr="0025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Если вы везете по тротуару малыша на санках, то перед переходом дороги ребенка нужно высадить из санок, взять его за руку и вместе перейти проезжую часть, везя пустые санки за собой.</w:t>
      </w:r>
      <w:r w:rsidRPr="0025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5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 обсудите вместе с детьми, где можно играть, кататься на коньках, лыжах, санках, тюбингах, а какие места – категорически под запретом. Однозначно под запретом должны быть склоны, ведущие к проезжей части дороги, железнодорожные насыпи и т.п. Обсудите с ребенком не только разрешенные места для зимних забав, но также безопасный маршрут к ним, особенно, если ребенок может отправиться туда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сопровождения!</w:t>
      </w:r>
    </w:p>
    <w:p w:rsidR="00253D79" w:rsidRDefault="00253D79" w:rsidP="00253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D79" w:rsidRDefault="00253D79" w:rsidP="00253D7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зимние развлечения для Вас станут безопасными и не омрачат отдых неприятными последствиями!!!</w:t>
      </w:r>
    </w:p>
    <w:p w:rsidR="00253D79" w:rsidRDefault="00253D79" w:rsidP="00253D7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D79" w:rsidRPr="00660D0A" w:rsidRDefault="00253D79" w:rsidP="00253D7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0D0A">
        <w:rPr>
          <w:rFonts w:ascii="Times New Roman" w:hAnsi="Times New Roman" w:cs="Times New Roman"/>
          <w:sz w:val="28"/>
          <w:szCs w:val="28"/>
        </w:rPr>
        <w:t>Отдел ГИБДД УМВД России по г. Дзержинску</w:t>
      </w:r>
    </w:p>
    <w:p w:rsidR="00482FD5" w:rsidRDefault="00253D79" w:rsidP="00253D79">
      <w:pPr>
        <w:tabs>
          <w:tab w:val="left" w:pos="567"/>
        </w:tabs>
        <w:spacing w:after="0" w:line="0" w:lineRule="atLeast"/>
      </w:pPr>
      <w:r w:rsidRPr="00660D0A">
        <w:rPr>
          <w:rFonts w:ascii="Times New Roman" w:hAnsi="Times New Roman" w:cs="Times New Roman"/>
          <w:sz w:val="28"/>
          <w:szCs w:val="28"/>
        </w:rPr>
        <w:t xml:space="preserve">(8313) 23-25-61 </w:t>
      </w:r>
    </w:p>
    <w:sectPr w:rsidR="00482FD5" w:rsidSect="00253D7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D79"/>
    <w:rsid w:val="00253D79"/>
    <w:rsid w:val="00482FD5"/>
    <w:rsid w:val="00987286"/>
    <w:rsid w:val="00E2694C"/>
    <w:rsid w:val="00E604CF"/>
    <w:rsid w:val="00EF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D5"/>
  </w:style>
  <w:style w:type="paragraph" w:styleId="1">
    <w:name w:val="heading 1"/>
    <w:basedOn w:val="a"/>
    <w:link w:val="10"/>
    <w:uiPriority w:val="9"/>
    <w:qFormat/>
    <w:rsid w:val="00253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4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GIBDD</dc:creator>
  <cp:lastModifiedBy>GIBDD</cp:lastModifiedBy>
  <cp:revision>3</cp:revision>
  <dcterms:created xsi:type="dcterms:W3CDTF">2023-12-22T12:57:00Z</dcterms:created>
  <dcterms:modified xsi:type="dcterms:W3CDTF">2023-12-22T13:20:00Z</dcterms:modified>
</cp:coreProperties>
</file>